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5A4" w:rsidRDefault="00C25BA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786D60" wp14:editId="5A08D38A">
            <wp:simplePos x="0" y="0"/>
            <wp:positionH relativeFrom="page">
              <wp:posOffset>1895533</wp:posOffset>
            </wp:positionH>
            <wp:positionV relativeFrom="page">
              <wp:posOffset>-1600258</wp:posOffset>
            </wp:positionV>
            <wp:extent cx="6821054" cy="10419312"/>
            <wp:effectExtent l="0" t="8572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3936" cy="1042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9094D43" wp14:editId="24E5EC51">
            <wp:simplePos x="0" y="0"/>
            <wp:positionH relativeFrom="page">
              <wp:posOffset>1898016</wp:posOffset>
            </wp:positionH>
            <wp:positionV relativeFrom="page">
              <wp:posOffset>-1612265</wp:posOffset>
            </wp:positionV>
            <wp:extent cx="6873818" cy="10429240"/>
            <wp:effectExtent l="0" t="6350" r="0" b="0"/>
            <wp:wrapNone/>
            <wp:docPr id="1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3818" cy="1042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p w:rsidR="00C25BA2" w:rsidRDefault="00C25BA2"/>
    <w:sectPr w:rsidR="00C25BA2" w:rsidSect="00E95BEC">
      <w:pgSz w:w="16838" w:h="11906" w:orient="landscape"/>
      <w:pgMar w:top="284" w:right="395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BA2"/>
    <w:rsid w:val="004C45A4"/>
    <w:rsid w:val="00C25BA2"/>
    <w:rsid w:val="00E95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70707"/>
  <w15:chartTrackingRefBased/>
  <w15:docId w15:val="{4C417F85-C4A5-4D5A-9E01-7BC2216DF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35</Characters>
  <Application>Microsoft Office Word</Application>
  <DocSecurity>0</DocSecurity>
  <Lines>1</Lines>
  <Paragraphs>1</Paragraphs>
  <ScaleCrop>false</ScaleCrop>
  <Company>diakov.net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2024-10-22T09:35:00Z</dcterms:created>
  <dcterms:modified xsi:type="dcterms:W3CDTF">2024-10-22T09:39:00Z</dcterms:modified>
</cp:coreProperties>
</file>