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5A4" w:rsidRDefault="001207D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490D69" wp14:editId="55946337">
            <wp:simplePos x="0" y="0"/>
            <wp:positionH relativeFrom="page">
              <wp:posOffset>1898968</wp:posOffset>
            </wp:positionH>
            <wp:positionV relativeFrom="page">
              <wp:posOffset>-1450023</wp:posOffset>
            </wp:positionV>
            <wp:extent cx="6896148" cy="10229759"/>
            <wp:effectExtent l="0" t="9208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6148" cy="1022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34ABB75" wp14:editId="05063B18">
            <wp:simplePos x="0" y="0"/>
            <wp:positionH relativeFrom="page">
              <wp:posOffset>1853973</wp:posOffset>
            </wp:positionH>
            <wp:positionV relativeFrom="page">
              <wp:posOffset>-1358673</wp:posOffset>
            </wp:positionV>
            <wp:extent cx="6955608" cy="10315939"/>
            <wp:effectExtent l="0" t="3810" r="0" b="0"/>
            <wp:wrapNone/>
            <wp:docPr id="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8099" cy="1031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0B5A809" wp14:editId="23FC0BC2">
            <wp:simplePos x="0" y="0"/>
            <wp:positionH relativeFrom="page">
              <wp:posOffset>1824355</wp:posOffset>
            </wp:positionH>
            <wp:positionV relativeFrom="page">
              <wp:posOffset>-1405890</wp:posOffset>
            </wp:positionV>
            <wp:extent cx="6971925" cy="10240645"/>
            <wp:effectExtent l="3810" t="0" r="4445" b="4445"/>
            <wp:wrapNone/>
            <wp:docPr id="2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1925" cy="1024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p w:rsidR="001207DE" w:rsidRDefault="001207DE"/>
    <w:sectPr w:rsidR="001207DE" w:rsidSect="00E95BEC">
      <w:pgSz w:w="16838" w:h="11906" w:orient="landscape"/>
      <w:pgMar w:top="284" w:right="395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7DE"/>
    <w:rsid w:val="001207DE"/>
    <w:rsid w:val="004C45A4"/>
    <w:rsid w:val="00E9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AAD1E"/>
  <w15:chartTrackingRefBased/>
  <w15:docId w15:val="{C6D05059-D75D-48A7-A79E-3B2287E6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>diakov.net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2024-10-22T08:59:00Z</dcterms:created>
  <dcterms:modified xsi:type="dcterms:W3CDTF">2024-10-22T09:03:00Z</dcterms:modified>
</cp:coreProperties>
</file>